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50" w:rsidRP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  <w:r>
        <w:rPr>
          <w:b/>
          <w:bCs/>
          <w:caps/>
          <w:sz w:val="22"/>
          <w:szCs w:val="40"/>
          <w:lang w:val="en-US"/>
        </w:rPr>
        <w:t>Legal music sites 2017</w:t>
      </w:r>
    </w:p>
    <w:p w:rsidR="004D7050" w:rsidRP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  <w:r w:rsidRPr="004D7050">
        <w:rPr>
          <w:bCs/>
          <w:sz w:val="22"/>
          <w:szCs w:val="40"/>
          <w:lang w:val="en-US"/>
        </w:rPr>
        <w:t>Click on any</w:t>
      </w:r>
      <w:r>
        <w:rPr>
          <w:b/>
          <w:bCs/>
          <w:caps/>
          <w:sz w:val="22"/>
          <w:szCs w:val="40"/>
          <w:lang w:val="en-US"/>
        </w:rPr>
        <w:t xml:space="preserve"> </w:t>
      </w:r>
      <w:r w:rsidRPr="004D7050">
        <w:rPr>
          <w:bCs/>
          <w:sz w:val="22"/>
          <w:szCs w:val="40"/>
          <w:lang w:val="en-US"/>
        </w:rPr>
        <w:t>name to be redirected to their site</w:t>
      </w:r>
      <w:r>
        <w:rPr>
          <w:bCs/>
          <w:sz w:val="22"/>
          <w:szCs w:val="40"/>
          <w:lang w:val="en-US"/>
        </w:rPr>
        <w:t>.</w:t>
      </w:r>
    </w:p>
    <w:p w:rsidR="004D7050" w:rsidRP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</w:p>
    <w:p w:rsidR="001D31C0" w:rsidRPr="004D7050" w:rsidRDefault="001D31C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  <w:r w:rsidRPr="004D7050">
        <w:rPr>
          <w:b/>
          <w:bCs/>
          <w:caps/>
          <w:sz w:val="22"/>
          <w:szCs w:val="40"/>
          <w:lang w:val="en-US"/>
        </w:rPr>
        <w:t>PHYSICAL STORES</w:t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"http://www.jbhifi.co.nz/"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JB HI-FI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"https://goo.gl/maps/h1C1Q"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https://goo.gl/maps/h1C1Q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"https://goo.gl/maps/h1C1Q"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MUSIQUARIUM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"https://goo.gl/maps/qwZbZ"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ZINC RECORDS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"http://www.parsons.co.nz/"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http://www.parsons.co.nz/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"http://www.parsons.co.nz/"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PARSON’S BOOKSHOP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"http://www.galaxyrecords.co.nz/"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GALAXY RECORDS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"https://www.facebook.com/MyGenerationMusic"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MY GENERATION MUSIC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"http://www.kmart.co.nz/"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K MART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"http://www.thewarehouse.co.nz/red/catalog/music"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THE WAREHOUSE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"http://www.marbecksclassical.co.nz/"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MARBECKS CLASSICAL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"http://www.southbound.co.nz/shop/"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SOUTHBOUND RECORDS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"http://www.roughpeel.co.nz/"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ROUGH PEEL MUSIC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"https://www.patronbase.com/_Everyman/Store"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 xml:space="preserve">EVERYMAN RECORDS 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"http://www.ecmvideo.co.nz/electric_city_music/index.htm"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http://www.ecmvideo.co.nz/electric_city_music/index.htm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"http://www.ecmvideo.co.nz/electric_city_music/index.htm"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ECM – NAPIER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"http://slowboatrecords.co.nz/"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http://slowboatrecords.co.nz/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"http://slowboatrecords.co.nz/"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 xml:space="preserve">SLOW BOAT MUSIC 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"http://www.manna.co.nz/"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http://www.manna.co.nz/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"http://www.manna.co.nz/"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 xml:space="preserve">MANNA CHRISTIAN STORES 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"http://www.realgroovy.co.nz/"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REAL GROOVY AUCKLAND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"https://goo.gl/maps/AmQfh"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DISK DEN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"https://goo.gl/maps/P79Yn"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TRACS MUSIC SHOP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"https://goo.gl/maps/w41jg"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https://goo.gl/maps/w41jg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"https://goo.gl/maps/w41jg"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GRAHAM ELECTRONICS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"http://beatmerchants.co.nz/"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http://beatmerchants.co.nz/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"http://beatmerchants.co.nz/"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BEAT MERCHANTS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"http://www.vinylcountdown.co.nz/"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VINYL COUNTDOWN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4D7050" w:rsidRDefault="004D705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</w:p>
    <w:p w:rsidR="004D7050" w:rsidRDefault="004D705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</w:p>
    <w:p w:rsidR="004D7050" w:rsidRDefault="001D31C0" w:rsidP="001D31C0">
      <w:pPr>
        <w:spacing w:after="0" w:line="380" w:lineRule="atLeast"/>
        <w:outlineLvl w:val="2"/>
        <w:rPr>
          <w:b/>
          <w:bCs/>
          <w:caps/>
          <w:sz w:val="22"/>
          <w:szCs w:val="40"/>
          <w:lang w:val="en-US"/>
        </w:rPr>
      </w:pPr>
      <w:r w:rsidRPr="004D7050">
        <w:rPr>
          <w:b/>
          <w:bCs/>
          <w:caps/>
          <w:sz w:val="22"/>
          <w:szCs w:val="40"/>
          <w:lang w:val="en-US"/>
        </w:rPr>
        <w:t>DIGITAL</w:t>
      </w:r>
    </w:p>
    <w:p w:rsidR="001D31C0" w:rsidRPr="004D7050" w:rsidRDefault="004D7050" w:rsidP="001D31C0">
      <w:pPr>
        <w:spacing w:after="0" w:line="380" w:lineRule="atLeast"/>
        <w:outlineLvl w:val="2"/>
        <w:rPr>
          <w:b/>
          <w:bCs/>
          <w:caps/>
          <w:szCs w:val="40"/>
          <w:lang w:val="en-US"/>
        </w:rPr>
      </w:pPr>
      <w:r w:rsidRPr="004D7050">
        <w:rPr>
          <w:b/>
          <w:bCs/>
          <w:caps/>
          <w:szCs w:val="40"/>
          <w:lang w:val="en-US"/>
        </w:rPr>
        <w:t>(includes download and streaming)</w:t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"http://tidal.com/"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http://tidal.com/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"http://tidal.com/"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TIDAL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"https://goo.gl/maps/qwZbZ"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https://goo.gl/maps/qwZbZ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"http://www.vevo.com/"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http://www.vevo.com/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"http://www.vevo.com/"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VEVO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"http://www.galaxyrecords.co.nz/"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http://www.galaxyrecords.co.nz/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"http://www.iheartradio.co.nz/"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http://www.iheartradio.co.nz/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"https://play.google.com/store/music"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https://play.google.com/store/music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"https://play.google.com/store/music"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GOOGLE PLA</w:t>
      </w:r>
      <w:r w:rsidRPr="004D7050">
        <w:rPr>
          <w:bCs/>
          <w:caps/>
          <w:sz w:val="22"/>
          <w:lang w:val="en-US"/>
        </w:rPr>
        <w:t>Y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"https://www.facebook.com/MyGenerationMusic"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https://www.facebook.com/MyGenerationMusic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"http://www.beatport.com/"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http://www.beatport.com/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"http://www.beatport.com/"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BEATPORT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"http://www.mightyape.co.nz/music"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http://www.mightyape.co.nz/music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"http://www.mightyape.co.nz/music"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MIGHTY APE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"http://www.apple.com/nz/itunes/"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http://www.apple.com/nz/itunes/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"http://www.apple.com/nz/itunes/"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ITUNES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"http://www.kmart.co.nz/"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http://www.kmart.co.nz/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"https://myspace.com/music"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https://myspace.com/music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"https://myspace.com/music"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MYSPACE MUSIC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"https://www.spotify.com/"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https://www.spotify.com/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"https://www.spotify.com/"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SPOTIFY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"https://www.microsoft.com/en-nz/store/music"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https://www.microsoft.com/en-nz/store/music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"https://www.microsoft.com/en-nz/store/music"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MICROSOFT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"http://www.thewarehouse.co.nz/red/catalog/music"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http://www.thewarehouse.co.nz/red/catalog/music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"http://www.marbecksclassical.co.nz/"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http://www.marbecksclassical.co.nz/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"http://www.pandora.com/"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http://www.pandora.com/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"http://www.alltracks.co.nz/"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http://www.alltracks.co.nz/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"http://www.alltracks.co.nz/"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ALLTRACKS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"http://www.southbound.co.nz/shop/"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http://www.southbound.co.nz/shop/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"http://www.roughpeel.co.nz/"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http://www.roughpeel.co.nz/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"https://www.microsoft.com/en-US/groove"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https://www.microsoft.com/en-US/groove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"https://www.microsoft.com/en-US/groove"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GROOVE MUSIC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"https://www.patronbase.com/_Everyman/Store"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https://www.patronbase.com/_Everyman/Store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"http://www.deezer.com/en/"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http://www.deezer.com/en/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"http://www.deezer.com/en/"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DEEZER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"http://www.apple.com/music/"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http://www.apple.com/music/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"http://www.apple.com/music/"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APPLE MUSIC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4D705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"http://www.realgroovy.co.nz/"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http://www.realgroovy.co.nz/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"http://nz.7digital.com/"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http://nz.7digital.com/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"http://nz.7digital.com/"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7DIGITAL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"https://www.youtube.com/red"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https://www.youtube.com/red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"https://www.youtube.com/red"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YOUTUBE RED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"https://goo.gl/maps/AmQfh"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https://goo.gl/maps/AmQfh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"http://www.fishpond.co.nz/music"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http://www.fishpond.co.nz/music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"http://www.fishpond.co.nz/music"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FISHPOND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"https://goo.gl/maps/P79Yn"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https://goo.gl/maps/P79Yn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"http://www.theaudience.co.nz/"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http://www.theaudience.co.nz/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"http://www.theaudience.co.nz/"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THE AUDIENCE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"http://www.vinylcountdown.co.nz/"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http://www.vinylcountdown.co.nz/</w:t>
      </w:r>
      <w:r w:rsidRPr="004D7050">
        <w:rPr>
          <w:sz w:val="22"/>
          <w:szCs w:val="26"/>
          <w:lang w:val="en-US"/>
        </w:rPr>
        <w:fldChar w:fldCharType="end"/>
      </w: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</w:p>
    <w:p w:rsidR="001D31C0" w:rsidRPr="004D7050" w:rsidRDefault="001D31C0" w:rsidP="001D31C0">
      <w:pPr>
        <w:spacing w:after="0" w:line="0" w:lineRule="auto"/>
        <w:rPr>
          <w:sz w:val="22"/>
          <w:szCs w:val="26"/>
          <w:lang w:val="en-US"/>
        </w:rPr>
      </w:pPr>
      <w:r w:rsidRPr="004D7050">
        <w:rPr>
          <w:sz w:val="22"/>
          <w:szCs w:val="26"/>
          <w:lang w:val="en-US"/>
        </w:rPr>
        <w:fldChar w:fldCharType="begin"/>
      </w:r>
      <w:r w:rsidRPr="004D7050">
        <w:rPr>
          <w:sz w:val="22"/>
          <w:szCs w:val="26"/>
          <w:lang w:val="en-US"/>
        </w:rPr>
        <w:instrText xml:space="preserve"> HYPERLINK "http://www.bandit.fm/home?cc=NZ&amp;userLoggedIn=false" \t "_blank" </w:instrText>
      </w:r>
      <w:r w:rsidRPr="004D7050">
        <w:rPr>
          <w:sz w:val="22"/>
          <w:szCs w:val="26"/>
          <w:lang w:val="en-US"/>
        </w:rPr>
      </w:r>
      <w:r w:rsidRPr="004D7050">
        <w:rPr>
          <w:sz w:val="22"/>
          <w:szCs w:val="26"/>
          <w:lang w:val="en-US"/>
        </w:rPr>
        <w:fldChar w:fldCharType="separate"/>
      </w:r>
      <w:r w:rsidRPr="004D7050">
        <w:rPr>
          <w:rStyle w:val="Hyperlink"/>
          <w:color w:val="auto"/>
          <w:sz w:val="22"/>
        </w:rPr>
        <w:t>http://www.bandit.fm/home?cc=NZ&amp;userLoggedIn=false</w:t>
      </w:r>
      <w:r w:rsidRPr="004D7050">
        <w:rPr>
          <w:sz w:val="22"/>
          <w:szCs w:val="26"/>
          <w:lang w:val="en-US"/>
        </w:rPr>
        <w:fldChar w:fldCharType="end"/>
      </w:r>
    </w:p>
    <w:p w:rsid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"http://www.bandit.fm/home?cc=NZ&amp;userLoggedIn=false"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BANDIT FM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</w:p>
    <w:p w:rsidR="001D31C0" w:rsidRPr="004D7050" w:rsidRDefault="001D31C0" w:rsidP="001D31C0">
      <w:pPr>
        <w:spacing w:after="0" w:line="380" w:lineRule="atLeast"/>
        <w:outlineLvl w:val="2"/>
        <w:rPr>
          <w:bCs/>
          <w:caps/>
          <w:sz w:val="22"/>
          <w:szCs w:val="40"/>
          <w:lang w:val="en-US"/>
        </w:rPr>
      </w:pPr>
      <w:r w:rsidRPr="004D7050">
        <w:rPr>
          <w:b/>
          <w:sz w:val="22"/>
        </w:rPr>
        <w:t>INTERNET RADIO</w:t>
      </w:r>
      <w:r w:rsidRPr="004D7050">
        <w:rPr>
          <w:b/>
          <w:sz w:val="22"/>
        </w:rPr>
        <w:br/>
      </w: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"http://www.iheartradio.co.nz/"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IHEART RADIO</w:t>
      </w:r>
      <w:r w:rsidRPr="004D7050">
        <w:rPr>
          <w:bCs/>
          <w:caps/>
          <w:sz w:val="22"/>
          <w:szCs w:val="40"/>
          <w:lang w:val="en-US"/>
        </w:rPr>
        <w:fldChar w:fldCharType="end"/>
      </w:r>
      <w:r w:rsidRPr="004D7050">
        <w:rPr>
          <w:bCs/>
          <w:caps/>
          <w:sz w:val="22"/>
          <w:szCs w:val="40"/>
          <w:lang w:val="en-US"/>
        </w:rPr>
        <w:br/>
      </w:r>
      <w:r w:rsidRPr="004D7050">
        <w:rPr>
          <w:bCs/>
          <w:caps/>
          <w:sz w:val="22"/>
          <w:szCs w:val="40"/>
          <w:lang w:val="en-US"/>
        </w:rPr>
        <w:fldChar w:fldCharType="begin"/>
      </w:r>
      <w:r w:rsidRPr="004D7050">
        <w:rPr>
          <w:bCs/>
          <w:caps/>
          <w:sz w:val="22"/>
          <w:szCs w:val="40"/>
          <w:lang w:val="en-US"/>
        </w:rPr>
        <w:instrText xml:space="preserve"> HYPERLINK "http://www.pandora.com/" \t "_blank" </w:instrText>
      </w:r>
      <w:r w:rsidRPr="004D7050">
        <w:rPr>
          <w:bCs/>
          <w:caps/>
          <w:sz w:val="22"/>
          <w:szCs w:val="40"/>
          <w:lang w:val="en-US"/>
        </w:rPr>
      </w:r>
      <w:r w:rsidRPr="004D7050">
        <w:rPr>
          <w:bCs/>
          <w:caps/>
          <w:sz w:val="22"/>
          <w:szCs w:val="40"/>
          <w:lang w:val="en-US"/>
        </w:rPr>
        <w:fldChar w:fldCharType="separate"/>
      </w:r>
      <w:r w:rsidRPr="004D7050">
        <w:rPr>
          <w:bCs/>
          <w:caps/>
          <w:sz w:val="22"/>
          <w:lang w:val="en-US"/>
        </w:rPr>
        <w:t>PANDORA</w:t>
      </w:r>
      <w:r w:rsidRPr="004D7050">
        <w:rPr>
          <w:bCs/>
          <w:caps/>
          <w:sz w:val="22"/>
          <w:szCs w:val="40"/>
          <w:lang w:val="en-US"/>
        </w:rPr>
        <w:fldChar w:fldCharType="end"/>
      </w:r>
    </w:p>
    <w:sectPr w:rsidR="001D31C0" w:rsidRPr="004D7050" w:rsidSect="004D7050">
      <w:headerReference w:type="default" r:id="rId5"/>
      <w:pgSz w:w="11899" w:h="16838"/>
      <w:pgMar w:top="1134" w:right="1134" w:bottom="1134" w:left="1134" w:header="1134" w:footer="1134" w:gutter="0"/>
      <w:cols w:num="2"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50" w:rsidRDefault="004D7050">
    <w:pPr>
      <w:pStyle w:val="Header"/>
    </w:pPr>
    <w:r w:rsidRPr="004D7050">
      <w:drawing>
        <wp:inline distT="0" distB="0" distL="0" distR="0">
          <wp:extent cx="1905000" cy="1905000"/>
          <wp:effectExtent l="25400" t="0" r="0" b="0"/>
          <wp:docPr id="42" name="Picture 40" descr="ProMusi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usic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473"/>
    <w:multiLevelType w:val="hybridMultilevel"/>
    <w:tmpl w:val="6AD27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31C0"/>
    <w:rsid w:val="001D31C0"/>
    <w:rsid w:val="004D7050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60"/>
    <w:rPr>
      <w:rFonts w:ascii="Arial" w:hAnsi="Arial"/>
    </w:rPr>
  </w:style>
  <w:style w:type="paragraph" w:styleId="Heading3">
    <w:name w:val="heading 3"/>
    <w:basedOn w:val="Normal"/>
    <w:link w:val="Heading3Char"/>
    <w:uiPriority w:val="9"/>
    <w:rsid w:val="001D31C0"/>
    <w:pPr>
      <w:spacing w:beforeLines="1" w:afterLines="1"/>
      <w:outlineLvl w:val="2"/>
    </w:pPr>
    <w:rPr>
      <w:rFonts w:ascii="Times" w:hAnsi="Times"/>
      <w:b/>
      <w:sz w:val="27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1C0"/>
    <w:rPr>
      <w:rFonts w:ascii="Times" w:hAnsi="Times"/>
      <w:b/>
      <w:sz w:val="27"/>
      <w:lang w:val="en-US"/>
    </w:rPr>
  </w:style>
  <w:style w:type="paragraph" w:styleId="NoSpacing">
    <w:name w:val="No Spacing"/>
    <w:uiPriority w:val="1"/>
    <w:qFormat/>
    <w:rsid w:val="001D31C0"/>
    <w:pPr>
      <w:spacing w:after="0"/>
    </w:pPr>
    <w:rPr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1D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D31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1C0"/>
    <w:rPr>
      <w:rFonts w:ascii="Arial" w:hAnsi="Arial"/>
    </w:rPr>
  </w:style>
  <w:style w:type="character" w:styleId="FollowedHyperlink">
    <w:name w:val="FollowedHyperlink"/>
    <w:basedOn w:val="DefaultParagraphFont"/>
    <w:uiPriority w:val="99"/>
    <w:unhideWhenUsed/>
    <w:rsid w:val="001D31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0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05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Roach</dc:creator>
  <cp:keywords/>
  <cp:lastModifiedBy>Mark Roach</cp:lastModifiedBy>
  <cp:revision>1</cp:revision>
  <dcterms:created xsi:type="dcterms:W3CDTF">2017-07-02T23:46:00Z</dcterms:created>
  <dcterms:modified xsi:type="dcterms:W3CDTF">2017-07-03T00:07:00Z</dcterms:modified>
</cp:coreProperties>
</file>